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27D" w:rsidRDefault="00615EED" w:rsidP="008A37C1">
      <w:pPr>
        <w:rPr>
          <w:b/>
        </w:rPr>
      </w:pPr>
      <w:r>
        <w:rPr>
          <w:b/>
        </w:rPr>
        <w:t>The Account</w:t>
      </w:r>
      <w:r w:rsidR="00A24C40">
        <w:rPr>
          <w:b/>
        </w:rPr>
        <w:t>s</w:t>
      </w:r>
      <w:r>
        <w:rPr>
          <w:b/>
        </w:rPr>
        <w:t xml:space="preserve"> up to 31</w:t>
      </w:r>
      <w:r w:rsidRPr="00615EED">
        <w:rPr>
          <w:b/>
          <w:vertAlign w:val="superscript"/>
        </w:rPr>
        <w:t>st</w:t>
      </w:r>
      <w:r>
        <w:rPr>
          <w:b/>
        </w:rPr>
        <w:t xml:space="preserve"> of March 2015 have been </w:t>
      </w:r>
      <w:r w:rsidR="00A24C40">
        <w:rPr>
          <w:b/>
        </w:rPr>
        <w:t>verified</w:t>
      </w:r>
      <w:r>
        <w:rPr>
          <w:b/>
        </w:rPr>
        <w:t xml:space="preserve"> </w:t>
      </w:r>
      <w:r w:rsidR="00A24C40">
        <w:rPr>
          <w:b/>
        </w:rPr>
        <w:t xml:space="preserve">by Kenneth Gillow F M AAT. </w:t>
      </w:r>
      <w:r w:rsidR="009F3E45">
        <w:rPr>
          <w:b/>
        </w:rPr>
        <w:t>Ken has done a fantastic job and I would like to thank him on behalf of the Forum.</w:t>
      </w:r>
    </w:p>
    <w:p w:rsidR="00A24C40" w:rsidRDefault="00A24C40" w:rsidP="008A37C1">
      <w:pPr>
        <w:rPr>
          <w:b/>
        </w:rPr>
      </w:pPr>
    </w:p>
    <w:p w:rsidR="00982861" w:rsidRDefault="00A24C40" w:rsidP="008A37C1">
      <w:pPr>
        <w:rPr>
          <w:b/>
        </w:rPr>
      </w:pPr>
      <w:r>
        <w:rPr>
          <w:b/>
        </w:rPr>
        <w:t>The surplus income over expenditure at the end of the year was £1652 this figure allowed for accruals of £552 for Guiseley Theatre and £5885 for Watson Batty. These Creditors have since been paid</w:t>
      </w:r>
      <w:r w:rsidR="00982861">
        <w:rPr>
          <w:b/>
        </w:rPr>
        <w:t>.</w:t>
      </w:r>
      <w:r>
        <w:rPr>
          <w:b/>
        </w:rPr>
        <w:t xml:space="preserve"> </w:t>
      </w:r>
    </w:p>
    <w:p w:rsidR="00982861" w:rsidRDefault="00982861" w:rsidP="008A37C1">
      <w:pPr>
        <w:rPr>
          <w:b/>
        </w:rPr>
      </w:pPr>
    </w:p>
    <w:p w:rsidR="003D1BF1" w:rsidRDefault="003D1BF1" w:rsidP="008A37C1">
      <w:pPr>
        <w:rPr>
          <w:b/>
        </w:rPr>
      </w:pPr>
      <w:r>
        <w:rPr>
          <w:b/>
        </w:rPr>
        <w:t>Our Current Surplus is £2377. This is made up of £1925 restricted</w:t>
      </w:r>
      <w:r w:rsidR="00982861">
        <w:rPr>
          <w:b/>
        </w:rPr>
        <w:t xml:space="preserve"> </w:t>
      </w:r>
      <w:r w:rsidR="009F3E45">
        <w:rPr>
          <w:b/>
        </w:rPr>
        <w:t xml:space="preserve">funds (for specified Items to complete the “as is” Neighbourhood plan). </w:t>
      </w:r>
      <w:r>
        <w:rPr>
          <w:b/>
        </w:rPr>
        <w:t>£452 unrestricted</w:t>
      </w:r>
      <w:r w:rsidR="00982861">
        <w:rPr>
          <w:b/>
        </w:rPr>
        <w:t xml:space="preserve"> funds</w:t>
      </w:r>
      <w:r w:rsidR="009F3E45">
        <w:rPr>
          <w:b/>
        </w:rPr>
        <w:t xml:space="preserve"> will be used as required</w:t>
      </w:r>
      <w:r>
        <w:rPr>
          <w:b/>
        </w:rPr>
        <w:t>.</w:t>
      </w:r>
      <w:r w:rsidR="00076E8F">
        <w:rPr>
          <w:b/>
        </w:rPr>
        <w:t xml:space="preserve"> </w:t>
      </w:r>
    </w:p>
    <w:p w:rsidR="003D1BF1" w:rsidRDefault="003D1BF1" w:rsidP="008A37C1">
      <w:pPr>
        <w:rPr>
          <w:b/>
        </w:rPr>
      </w:pPr>
    </w:p>
    <w:p w:rsidR="003D1BF1" w:rsidRDefault="003D1BF1" w:rsidP="008A37C1">
      <w:pPr>
        <w:rPr>
          <w:b/>
        </w:rPr>
      </w:pPr>
      <w:r>
        <w:rPr>
          <w:b/>
        </w:rPr>
        <w:t>………………………………………………………………………………………………………………………………………..</w:t>
      </w:r>
    </w:p>
    <w:p w:rsidR="009F3E45" w:rsidRPr="009F3E45" w:rsidRDefault="009F3E45" w:rsidP="009F3E45">
      <w:pPr>
        <w:jc w:val="center"/>
        <w:rPr>
          <w:b/>
          <w:sz w:val="28"/>
          <w:szCs w:val="28"/>
          <w:u w:val="single"/>
        </w:rPr>
      </w:pPr>
      <w:r w:rsidRPr="009F3E45">
        <w:rPr>
          <w:b/>
          <w:sz w:val="28"/>
          <w:szCs w:val="28"/>
          <w:u w:val="single"/>
        </w:rPr>
        <w:t>FUNDING</w:t>
      </w:r>
    </w:p>
    <w:p w:rsidR="00982861" w:rsidRPr="0050796B" w:rsidRDefault="00982861" w:rsidP="00982861">
      <w:r w:rsidRPr="009F3E45">
        <w:rPr>
          <w:b/>
        </w:rPr>
        <w:t xml:space="preserve">Thanks to Councillors Pat and Graham </w:t>
      </w:r>
      <w:proofErr w:type="spellStart"/>
      <w:r w:rsidRPr="009F3E45">
        <w:rPr>
          <w:b/>
        </w:rPr>
        <w:t>Latty</w:t>
      </w:r>
      <w:proofErr w:type="spellEnd"/>
      <w:r w:rsidRPr="009F3E45">
        <w:rPr>
          <w:b/>
        </w:rPr>
        <w:t>, and Paul Wadsworth</w:t>
      </w:r>
      <w:r w:rsidRPr="0050796B">
        <w:t xml:space="preserve"> </w:t>
      </w:r>
      <w:r>
        <w:t xml:space="preserve">who </w:t>
      </w:r>
      <w:r w:rsidRPr="0050796B">
        <w:t>donated £150.00 towards costs for the Aireborough Festival</w:t>
      </w:r>
      <w:r>
        <w:t xml:space="preserve"> </w:t>
      </w:r>
    </w:p>
    <w:p w:rsidR="00982861" w:rsidRPr="0050796B" w:rsidRDefault="00982861" w:rsidP="00982861">
      <w:pPr>
        <w:jc w:val="center"/>
      </w:pPr>
      <w:r>
        <w:t>………………………………………….</w:t>
      </w:r>
    </w:p>
    <w:p w:rsidR="00982861" w:rsidRDefault="00982861" w:rsidP="00982861">
      <w:pPr>
        <w:rPr>
          <w:rFonts w:ascii="Calibri" w:eastAsia="Times New Roman" w:hAnsi="Calibri"/>
          <w:color w:val="000000"/>
          <w:sz w:val="22"/>
          <w:szCs w:val="22"/>
          <w:lang w:val="en-GB" w:eastAsia="en-GB" w:bidi="ar-SA"/>
        </w:rPr>
      </w:pPr>
      <w:r w:rsidRPr="009F3E45">
        <w:rPr>
          <w:b/>
        </w:rPr>
        <w:t>The Aireborough Festival</w:t>
      </w:r>
      <w:r w:rsidRPr="0050796B">
        <w:t xml:space="preserve"> </w:t>
      </w:r>
      <w:r>
        <w:t>raised £</w:t>
      </w:r>
      <w:r w:rsidRPr="0050796B">
        <w:rPr>
          <w:rFonts w:ascii="Calibri" w:eastAsia="Times New Roman" w:hAnsi="Calibri"/>
          <w:b/>
          <w:bCs/>
          <w:color w:val="000000"/>
          <w:sz w:val="22"/>
          <w:szCs w:val="22"/>
          <w:lang w:val="en-GB" w:eastAsia="en-GB" w:bidi="ar-SA"/>
        </w:rPr>
        <w:t>685.59</w:t>
      </w:r>
      <w:r>
        <w:rPr>
          <w:rFonts w:ascii="Calibri" w:eastAsia="Times New Roman" w:hAnsi="Calibri"/>
          <w:b/>
          <w:bCs/>
          <w:color w:val="000000"/>
          <w:sz w:val="22"/>
          <w:szCs w:val="22"/>
          <w:lang w:val="en-GB" w:eastAsia="en-GB" w:bidi="ar-SA"/>
        </w:rPr>
        <w:t>. We spent £</w:t>
      </w:r>
      <w:r w:rsidRPr="0050796B">
        <w:rPr>
          <w:rFonts w:ascii="Calibri" w:eastAsia="Times New Roman" w:hAnsi="Calibri"/>
          <w:color w:val="000000"/>
          <w:sz w:val="22"/>
          <w:szCs w:val="22"/>
          <w:lang w:val="en-GB" w:eastAsia="en-GB" w:bidi="ar-SA"/>
        </w:rPr>
        <w:t>86.35</w:t>
      </w:r>
      <w:r>
        <w:rPr>
          <w:rFonts w:ascii="Calibri" w:eastAsia="Times New Roman" w:hAnsi="Calibri"/>
          <w:color w:val="000000"/>
          <w:sz w:val="22"/>
          <w:szCs w:val="22"/>
          <w:lang w:val="en-GB" w:eastAsia="en-GB" w:bidi="ar-SA"/>
        </w:rPr>
        <w:t xml:space="preserve"> on expenses and £552.00 to hire </w:t>
      </w:r>
      <w:r w:rsidR="009F3E45">
        <w:rPr>
          <w:rFonts w:ascii="Calibri" w:eastAsia="Times New Roman" w:hAnsi="Calibri"/>
          <w:color w:val="000000"/>
          <w:sz w:val="22"/>
          <w:szCs w:val="22"/>
          <w:lang w:val="en-GB" w:eastAsia="en-GB" w:bidi="ar-SA"/>
        </w:rPr>
        <w:t>the rooms</w:t>
      </w:r>
      <w:r>
        <w:rPr>
          <w:rFonts w:ascii="Calibri" w:eastAsia="Times New Roman" w:hAnsi="Calibri"/>
          <w:color w:val="000000"/>
          <w:sz w:val="22"/>
          <w:szCs w:val="22"/>
          <w:lang w:val="en-GB" w:eastAsia="en-GB" w:bidi="ar-SA"/>
        </w:rPr>
        <w:t xml:space="preserve"> in the Theatre. </w:t>
      </w:r>
    </w:p>
    <w:p w:rsidR="00982861" w:rsidRDefault="00982861" w:rsidP="00982861">
      <w:pPr>
        <w:rPr>
          <w:rFonts w:ascii="Calibri" w:eastAsia="Times New Roman" w:hAnsi="Calibri"/>
          <w:color w:val="000000"/>
          <w:sz w:val="22"/>
          <w:szCs w:val="22"/>
          <w:lang w:val="en-GB" w:eastAsia="en-GB" w:bidi="ar-SA"/>
        </w:rPr>
      </w:pPr>
    </w:p>
    <w:p w:rsidR="00982861" w:rsidRPr="0050796B" w:rsidRDefault="00982861" w:rsidP="00982861">
      <w:r>
        <w:rPr>
          <w:rFonts w:ascii="Calibri" w:eastAsia="Times New Roman" w:hAnsi="Calibri"/>
          <w:color w:val="000000"/>
          <w:sz w:val="22"/>
          <w:szCs w:val="22"/>
          <w:lang w:val="en-GB" w:eastAsia="en-GB" w:bidi="ar-SA"/>
        </w:rPr>
        <w:t>The hard work and donations of gifts by those involved was fantastic.</w:t>
      </w:r>
    </w:p>
    <w:p w:rsidR="00982861" w:rsidRPr="0050796B" w:rsidRDefault="00982861" w:rsidP="00982861">
      <w:pPr>
        <w:jc w:val="center"/>
      </w:pPr>
      <w:r>
        <w:t>…………………………………………</w:t>
      </w:r>
    </w:p>
    <w:p w:rsidR="00982861" w:rsidRDefault="00822CE4" w:rsidP="00982861">
      <w:r w:rsidRPr="00822CE4">
        <w:rPr>
          <w:b/>
          <w:u w:val="single"/>
        </w:rPr>
        <w:t>LOCAL GIVING</w:t>
      </w:r>
      <w:r>
        <w:t xml:space="preserve"> </w:t>
      </w:r>
      <w:r w:rsidR="00982861" w:rsidRPr="0050796B">
        <w:t>To date we have received £</w:t>
      </w:r>
      <w:r w:rsidR="00982861">
        <w:t>426.25</w:t>
      </w:r>
      <w:r w:rsidR="00982861" w:rsidRPr="0050796B">
        <w:t xml:space="preserve"> from our local giving web page. </w:t>
      </w:r>
      <w:r w:rsidR="00982861">
        <w:t>T</w:t>
      </w:r>
      <w:r w:rsidR="00982861" w:rsidRPr="0050796B">
        <w:t>hank you notes</w:t>
      </w:r>
      <w:r w:rsidR="00982861">
        <w:t xml:space="preserve"> have been sent to</w:t>
      </w:r>
      <w:r w:rsidR="00982861" w:rsidRPr="0050796B">
        <w:t xml:space="preserve"> people who left their details. </w:t>
      </w:r>
    </w:p>
    <w:p w:rsidR="009F3E45" w:rsidRDefault="009F3E45" w:rsidP="00982861"/>
    <w:p w:rsidR="009F3E45" w:rsidRDefault="009F3E45" w:rsidP="00982861">
      <w:r>
        <w:t>Our webpage on the Local giving.com website can be used for:-</w:t>
      </w:r>
    </w:p>
    <w:p w:rsidR="009F3E45" w:rsidRPr="0050796B" w:rsidRDefault="009F3E45" w:rsidP="00982861"/>
    <w:p w:rsidR="00982861" w:rsidRPr="002C63F8" w:rsidRDefault="00982861" w:rsidP="00982861">
      <w:pPr>
        <w:rPr>
          <w:b/>
        </w:rPr>
      </w:pPr>
      <w:r w:rsidRPr="002C63F8">
        <w:rPr>
          <w:b/>
        </w:rPr>
        <w:t>One off donations</w:t>
      </w:r>
      <w:r w:rsidR="009F3E45">
        <w:rPr>
          <w:b/>
        </w:rPr>
        <w:t>,</w:t>
      </w:r>
      <w:r w:rsidRPr="002C63F8">
        <w:rPr>
          <w:b/>
        </w:rPr>
        <w:t xml:space="preserve"> </w:t>
      </w:r>
      <w:r w:rsidR="009F3E45">
        <w:rPr>
          <w:b/>
        </w:rPr>
        <w:t>so please</w:t>
      </w:r>
      <w:r w:rsidRPr="002C63F8">
        <w:rPr>
          <w:b/>
        </w:rPr>
        <w:t xml:space="preserve"> let your friends and family know that the fundraising is ongoing.</w:t>
      </w:r>
    </w:p>
    <w:p w:rsidR="00982861" w:rsidRDefault="00982861" w:rsidP="00982861"/>
    <w:p w:rsidR="00615EED" w:rsidRDefault="0043227D" w:rsidP="008A37C1">
      <w:r w:rsidRPr="0050796B">
        <w:t>To date we have received £</w:t>
      </w:r>
      <w:r w:rsidR="00615EED">
        <w:t>426.25</w:t>
      </w:r>
      <w:r w:rsidR="00FD2AA2">
        <w:t xml:space="preserve"> </w:t>
      </w:r>
      <w:r w:rsidR="00615EED">
        <w:t>from Local Giving donations.</w:t>
      </w:r>
      <w:r w:rsidR="009F3E45">
        <w:t xml:space="preserve"> </w:t>
      </w:r>
    </w:p>
    <w:p w:rsidR="00615EED" w:rsidRDefault="00615EED" w:rsidP="008A37C1"/>
    <w:p w:rsidR="00A1378C" w:rsidRDefault="0050796B" w:rsidP="008A37C1">
      <w:pPr>
        <w:rPr>
          <w:b/>
        </w:rPr>
      </w:pPr>
      <w:r w:rsidRPr="002C63F8">
        <w:rPr>
          <w:b/>
        </w:rPr>
        <w:t>We</w:t>
      </w:r>
      <w:r w:rsidR="00FD2AA2">
        <w:rPr>
          <w:b/>
        </w:rPr>
        <w:t xml:space="preserve"> </w:t>
      </w:r>
      <w:r w:rsidRPr="002C63F8">
        <w:rPr>
          <w:b/>
        </w:rPr>
        <w:t xml:space="preserve">need to find fundraisers who can encourage people to set up monthly donations. </w:t>
      </w:r>
    </w:p>
    <w:p w:rsidR="009F3E45" w:rsidRPr="002C63F8" w:rsidRDefault="009F3E45" w:rsidP="009F3E45">
      <w:pPr>
        <w:jc w:val="center"/>
        <w:rPr>
          <w:b/>
        </w:rPr>
      </w:pPr>
      <w:r>
        <w:rPr>
          <w:b/>
        </w:rPr>
        <w:t>…………………………………………..</w:t>
      </w:r>
    </w:p>
    <w:p w:rsidR="00FD2AA2" w:rsidRDefault="00FD2AA2" w:rsidP="00FD2AA2"/>
    <w:p w:rsidR="00A1378C" w:rsidRDefault="00FD2AA2" w:rsidP="00FD2AA2">
      <w:pPr>
        <w:rPr>
          <w:b/>
          <w:u w:val="single"/>
        </w:rPr>
      </w:pPr>
      <w:r w:rsidRPr="009F3E45">
        <w:rPr>
          <w:b/>
          <w:u w:val="single"/>
        </w:rPr>
        <w:t>We have recently received</w:t>
      </w:r>
      <w:r w:rsidR="009F3E45">
        <w:rPr>
          <w:b/>
          <w:u w:val="single"/>
        </w:rPr>
        <w:t>:-</w:t>
      </w:r>
    </w:p>
    <w:p w:rsidR="009F3E45" w:rsidRPr="009F3E45" w:rsidRDefault="009F3E45" w:rsidP="00FD2AA2">
      <w:pPr>
        <w:rPr>
          <w:b/>
          <w:u w:val="single"/>
        </w:rPr>
      </w:pPr>
    </w:p>
    <w:p w:rsidR="00FD2AA2" w:rsidRDefault="00FD2AA2" w:rsidP="00FD2AA2">
      <w:pPr>
        <w:pStyle w:val="ListParagraph"/>
        <w:numPr>
          <w:ilvl w:val="0"/>
          <w:numId w:val="6"/>
        </w:numPr>
      </w:pPr>
      <w:r w:rsidRPr="009F3E45">
        <w:t xml:space="preserve">£750.00 from </w:t>
      </w:r>
      <w:r w:rsidR="00A1378C" w:rsidRPr="009F3E45">
        <w:t>Red</w:t>
      </w:r>
      <w:r w:rsidR="00A1378C">
        <w:t xml:space="preserve"> Nose Day Community Cash</w:t>
      </w:r>
      <w:r>
        <w:t xml:space="preserve"> to establish and run</w:t>
      </w:r>
      <w:r w:rsidR="00A1378C">
        <w:t xml:space="preserve"> Pop up Urban rooms</w:t>
      </w:r>
      <w:r>
        <w:t>.</w:t>
      </w:r>
    </w:p>
    <w:p w:rsidR="00FD2AA2" w:rsidRDefault="00FD2AA2" w:rsidP="00FD2AA2">
      <w:pPr>
        <w:pStyle w:val="ListParagraph"/>
        <w:numPr>
          <w:ilvl w:val="0"/>
          <w:numId w:val="6"/>
        </w:numPr>
      </w:pPr>
      <w:r>
        <w:t xml:space="preserve">£6000.00 </w:t>
      </w:r>
      <w:r w:rsidR="00615EED">
        <w:t xml:space="preserve">for </w:t>
      </w:r>
      <w:r>
        <w:t>Neighbourhood Technical Support</w:t>
      </w:r>
      <w:r w:rsidR="00615EED">
        <w:t>.</w:t>
      </w:r>
      <w:r>
        <w:t xml:space="preserve"> </w:t>
      </w:r>
    </w:p>
    <w:p w:rsidR="00615EED" w:rsidRDefault="00615EED" w:rsidP="00615EED">
      <w:pPr>
        <w:ind w:left="360"/>
      </w:pPr>
    </w:p>
    <w:p w:rsidR="009F3E45" w:rsidRDefault="00615EED" w:rsidP="00615EED">
      <w:r w:rsidRPr="009F3E45">
        <w:rPr>
          <w:b/>
          <w:u w:val="single"/>
        </w:rPr>
        <w:t>We are in the process of applying for</w:t>
      </w:r>
      <w:r w:rsidR="009F3E45" w:rsidRPr="009F3E45">
        <w:t xml:space="preserve">: - </w:t>
      </w:r>
    </w:p>
    <w:p w:rsidR="009F3E45" w:rsidRDefault="009F3E45" w:rsidP="00615EED"/>
    <w:p w:rsidR="002C63F8" w:rsidRDefault="009F3E45" w:rsidP="00615EED">
      <w:r w:rsidRPr="009F3E45">
        <w:t>T</w:t>
      </w:r>
      <w:r w:rsidR="00615EED">
        <w:t>he Locality</w:t>
      </w:r>
      <w:r w:rsidR="00A1378C">
        <w:t xml:space="preserve"> – Neighbourhood planning </w:t>
      </w:r>
      <w:r w:rsidR="00076E8F">
        <w:t>grant £</w:t>
      </w:r>
      <w:r w:rsidR="00A1378C">
        <w:t>8000.00</w:t>
      </w:r>
      <w:r w:rsidR="00615EED">
        <w:t>.</w:t>
      </w:r>
    </w:p>
    <w:p w:rsidR="00076E8F" w:rsidRDefault="00076E8F" w:rsidP="00615EED"/>
    <w:p w:rsidR="00076E8F" w:rsidRDefault="00076E8F" w:rsidP="00615EED">
      <w:r>
        <w:t>Area Committee – Grant towards The transport Survey £4000.00</w:t>
      </w:r>
    </w:p>
    <w:p w:rsidR="00FD00D2" w:rsidRDefault="00FD00D2" w:rsidP="00615EED"/>
    <w:p w:rsidR="00FD00D2" w:rsidRDefault="00FD00D2" w:rsidP="00615EED"/>
    <w:p w:rsidR="00076E8F" w:rsidRDefault="00076E8F" w:rsidP="00615EED"/>
    <w:p w:rsidR="00076E8F" w:rsidRPr="00FD00D2" w:rsidRDefault="00076E8F" w:rsidP="00615EED">
      <w:pPr>
        <w:rPr>
          <w:b/>
          <w:sz w:val="28"/>
          <w:szCs w:val="28"/>
          <w:u w:val="single"/>
        </w:rPr>
      </w:pPr>
      <w:r w:rsidRPr="00FD00D2">
        <w:rPr>
          <w:b/>
          <w:sz w:val="28"/>
          <w:szCs w:val="28"/>
          <w:u w:val="single"/>
        </w:rPr>
        <w:t>We are investigating other sources of funding</w:t>
      </w:r>
      <w:r w:rsidR="00FD00D2" w:rsidRPr="00FD00D2">
        <w:rPr>
          <w:b/>
          <w:sz w:val="28"/>
          <w:szCs w:val="28"/>
          <w:u w:val="single"/>
        </w:rPr>
        <w:t>.</w:t>
      </w:r>
    </w:p>
    <w:p w:rsidR="009F3E45" w:rsidRPr="00FD00D2" w:rsidRDefault="009F3E45" w:rsidP="00615EED"/>
    <w:p w:rsidR="00076E8F" w:rsidRPr="00FD00D2" w:rsidRDefault="00076E8F" w:rsidP="00076E8F">
      <w:pPr>
        <w:ind w:left="45"/>
      </w:pPr>
      <w:r w:rsidRPr="00FD00D2">
        <w:t>It is not possible to forecast Running Costs but these include:-</w:t>
      </w:r>
    </w:p>
    <w:p w:rsidR="00076E8F" w:rsidRPr="00FD00D2" w:rsidRDefault="00076E8F" w:rsidP="00076E8F">
      <w:pPr>
        <w:ind w:left="45"/>
      </w:pPr>
    </w:p>
    <w:p w:rsidR="00076E8F" w:rsidRPr="00FD00D2" w:rsidRDefault="00076E8F" w:rsidP="00076E8F">
      <w:pPr>
        <w:pStyle w:val="ListParagraph"/>
        <w:numPr>
          <w:ilvl w:val="0"/>
          <w:numId w:val="2"/>
        </w:numPr>
      </w:pPr>
      <w:r w:rsidRPr="00FD00D2">
        <w:t>Website</w:t>
      </w:r>
    </w:p>
    <w:p w:rsidR="00076E8F" w:rsidRPr="00FD00D2" w:rsidRDefault="00076E8F" w:rsidP="00076E8F">
      <w:pPr>
        <w:pStyle w:val="ListParagraph"/>
        <w:numPr>
          <w:ilvl w:val="0"/>
          <w:numId w:val="2"/>
        </w:numPr>
      </w:pPr>
      <w:r w:rsidRPr="00FD00D2">
        <w:t>Paper and Ink</w:t>
      </w:r>
    </w:p>
    <w:p w:rsidR="00076E8F" w:rsidRPr="00FD00D2" w:rsidRDefault="00076E8F" w:rsidP="00076E8F">
      <w:pPr>
        <w:pStyle w:val="ListParagraph"/>
        <w:numPr>
          <w:ilvl w:val="0"/>
          <w:numId w:val="2"/>
        </w:numPr>
      </w:pPr>
      <w:r w:rsidRPr="00FD00D2">
        <w:t>Printing</w:t>
      </w:r>
    </w:p>
    <w:p w:rsidR="00076E8F" w:rsidRPr="00FD00D2" w:rsidRDefault="00076E8F" w:rsidP="00076E8F">
      <w:pPr>
        <w:pStyle w:val="ListParagraph"/>
        <w:numPr>
          <w:ilvl w:val="0"/>
          <w:numId w:val="2"/>
        </w:numPr>
      </w:pPr>
      <w:r w:rsidRPr="00FD00D2">
        <w:t>Travel</w:t>
      </w:r>
    </w:p>
    <w:p w:rsidR="00076E8F" w:rsidRPr="00FD00D2" w:rsidRDefault="00076E8F" w:rsidP="00076E8F">
      <w:pPr>
        <w:pStyle w:val="ListParagraph"/>
        <w:numPr>
          <w:ilvl w:val="0"/>
          <w:numId w:val="2"/>
        </w:numPr>
      </w:pPr>
      <w:r w:rsidRPr="00FD00D2">
        <w:t>Room Hire</w:t>
      </w:r>
    </w:p>
    <w:p w:rsidR="00076E8F" w:rsidRPr="00FD00D2" w:rsidRDefault="00076E8F" w:rsidP="00076E8F">
      <w:pPr>
        <w:pStyle w:val="ListParagraph"/>
        <w:numPr>
          <w:ilvl w:val="0"/>
          <w:numId w:val="2"/>
        </w:numPr>
      </w:pPr>
      <w:r w:rsidRPr="00FD00D2">
        <w:t>Admin Costs</w:t>
      </w:r>
    </w:p>
    <w:p w:rsidR="00076E8F" w:rsidRPr="00FD00D2" w:rsidRDefault="00076E8F" w:rsidP="00076E8F">
      <w:pPr>
        <w:pStyle w:val="ListParagraph"/>
        <w:numPr>
          <w:ilvl w:val="0"/>
          <w:numId w:val="2"/>
        </w:numPr>
      </w:pPr>
      <w:r w:rsidRPr="00FD00D2">
        <w:t>Advertising and publicity</w:t>
      </w:r>
    </w:p>
    <w:p w:rsidR="00076E8F" w:rsidRPr="00FD00D2" w:rsidRDefault="00076E8F" w:rsidP="00076E8F">
      <w:pPr>
        <w:pStyle w:val="ListParagraph"/>
        <w:numPr>
          <w:ilvl w:val="0"/>
          <w:numId w:val="2"/>
        </w:numPr>
      </w:pPr>
      <w:r w:rsidRPr="00FD00D2">
        <w:t>IT and other equipment</w:t>
      </w:r>
    </w:p>
    <w:p w:rsidR="00076E8F" w:rsidRPr="00FD00D2" w:rsidRDefault="00076E8F" w:rsidP="00076E8F">
      <w:pPr>
        <w:ind w:left="45"/>
      </w:pPr>
    </w:p>
    <w:p w:rsidR="00076E8F" w:rsidRPr="00FD00D2" w:rsidRDefault="00076E8F" w:rsidP="00076E8F">
      <w:pPr>
        <w:ind w:left="45"/>
      </w:pPr>
      <w:r w:rsidRPr="00FD00D2">
        <w:t>Other items that need funding are things like:</w:t>
      </w:r>
    </w:p>
    <w:p w:rsidR="00076E8F" w:rsidRPr="00FD00D2" w:rsidRDefault="00076E8F" w:rsidP="00076E8F">
      <w:pPr>
        <w:ind w:left="45"/>
      </w:pPr>
    </w:p>
    <w:p w:rsidR="00076E8F" w:rsidRPr="00FD00D2" w:rsidRDefault="00076E8F" w:rsidP="00076E8F">
      <w:pPr>
        <w:ind w:left="45"/>
      </w:pPr>
      <w:r w:rsidRPr="00FD00D2">
        <w:t>Feasibility Studies</w:t>
      </w:r>
    </w:p>
    <w:p w:rsidR="00076E8F" w:rsidRPr="00FD00D2" w:rsidRDefault="00076E8F" w:rsidP="00076E8F">
      <w:pPr>
        <w:ind w:left="45"/>
      </w:pPr>
      <w:r w:rsidRPr="00FD00D2">
        <w:t>Plan consultancy</w:t>
      </w:r>
    </w:p>
    <w:p w:rsidR="00076E8F" w:rsidRPr="00FD00D2" w:rsidRDefault="00076E8F" w:rsidP="00076E8F">
      <w:pPr>
        <w:ind w:left="45"/>
      </w:pPr>
      <w:r w:rsidRPr="00FD00D2">
        <w:t>Freepost address</w:t>
      </w:r>
    </w:p>
    <w:p w:rsidR="00076E8F" w:rsidRPr="00FD00D2" w:rsidRDefault="00076E8F" w:rsidP="00076E8F">
      <w:pPr>
        <w:ind w:left="45"/>
      </w:pPr>
      <w:r w:rsidRPr="00FD00D2">
        <w:t>Workshops</w:t>
      </w:r>
    </w:p>
    <w:p w:rsidR="00076E8F" w:rsidRPr="00FD00D2" w:rsidRDefault="00076E8F" w:rsidP="00076E8F">
      <w:pPr>
        <w:ind w:left="45"/>
      </w:pPr>
      <w:r w:rsidRPr="00FD00D2">
        <w:t>Brochures</w:t>
      </w:r>
    </w:p>
    <w:p w:rsidR="00076E8F" w:rsidRPr="00FD00D2" w:rsidRDefault="00076E8F" w:rsidP="00076E8F">
      <w:pPr>
        <w:ind w:left="45"/>
      </w:pPr>
    </w:p>
    <w:p w:rsidR="00076E8F" w:rsidRPr="00FD00D2" w:rsidRDefault="00076E8F" w:rsidP="00076E8F">
      <w:pPr>
        <w:ind w:left="45"/>
      </w:pPr>
      <w:r w:rsidRPr="00FD00D2">
        <w:t>This is not a full list but does show that we are desperately in need of funding.</w:t>
      </w:r>
    </w:p>
    <w:p w:rsidR="002C63F8" w:rsidRPr="00FD00D2" w:rsidRDefault="002C63F8" w:rsidP="002C63F8"/>
    <w:p w:rsidR="003D1BF1" w:rsidRPr="00FD00D2" w:rsidRDefault="003D1BF1" w:rsidP="00615EED"/>
    <w:p w:rsidR="003D1BF1" w:rsidRPr="00FD00D2" w:rsidRDefault="003D1BF1" w:rsidP="00615EED"/>
    <w:p w:rsidR="003D1BF1" w:rsidRPr="00FD00D2" w:rsidRDefault="003D1BF1" w:rsidP="00615EED">
      <w:r w:rsidRPr="00FD00D2">
        <w:t>J Roberts</w:t>
      </w:r>
    </w:p>
    <w:p w:rsidR="003D1BF1" w:rsidRPr="00FD00D2" w:rsidRDefault="003D1BF1" w:rsidP="00615EED">
      <w:r w:rsidRPr="00FD00D2">
        <w:t>Treasurer</w:t>
      </w:r>
    </w:p>
    <w:p w:rsidR="003D1BF1" w:rsidRPr="00FD00D2" w:rsidRDefault="003D1BF1" w:rsidP="00615EED">
      <w:r w:rsidRPr="00FD00D2">
        <w:t>Aireborough Neighbourhood Development Forum</w:t>
      </w:r>
    </w:p>
    <w:p w:rsidR="002C63F8" w:rsidRPr="00FD00D2" w:rsidRDefault="002C63F8" w:rsidP="002C63F8"/>
    <w:p w:rsidR="002C63F8" w:rsidRDefault="002C63F8" w:rsidP="002C63F8"/>
    <w:p w:rsidR="002C63F8" w:rsidRDefault="002C63F8" w:rsidP="002C63F8"/>
    <w:p w:rsidR="002C63F8" w:rsidRDefault="002C63F8" w:rsidP="002C63F8">
      <w:pPr>
        <w:pStyle w:val="ListParagraph"/>
      </w:pPr>
    </w:p>
    <w:sectPr w:rsidR="002C63F8" w:rsidSect="008135C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2291" w:rsidRDefault="00AA2291" w:rsidP="00076E8F">
      <w:r>
        <w:separator/>
      </w:r>
    </w:p>
  </w:endnote>
  <w:endnote w:type="continuationSeparator" w:id="0">
    <w:p w:rsidR="00AA2291" w:rsidRDefault="00AA2291" w:rsidP="00076E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2291" w:rsidRDefault="00AA2291" w:rsidP="00076E8F">
      <w:r>
        <w:separator/>
      </w:r>
    </w:p>
  </w:footnote>
  <w:footnote w:type="continuationSeparator" w:id="0">
    <w:p w:rsidR="00AA2291" w:rsidRDefault="00AA2291" w:rsidP="00076E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E8F" w:rsidRPr="00076E8F" w:rsidRDefault="00076E8F" w:rsidP="00076E8F">
    <w:pPr>
      <w:pStyle w:val="Header"/>
      <w:jc w:val="center"/>
      <w:rPr>
        <w:b/>
        <w:sz w:val="32"/>
        <w:szCs w:val="32"/>
        <w:u w:val="single"/>
      </w:rPr>
    </w:pPr>
    <w:r w:rsidRPr="00076E8F">
      <w:rPr>
        <w:b/>
        <w:sz w:val="32"/>
        <w:szCs w:val="32"/>
        <w:u w:val="single"/>
      </w:rPr>
      <w:t>Treasurers Report</w:t>
    </w:r>
  </w:p>
  <w:p w:rsidR="00076E8F" w:rsidRPr="00076E8F" w:rsidRDefault="00076E8F" w:rsidP="00076E8F">
    <w:pPr>
      <w:pStyle w:val="Header"/>
      <w:jc w:val="center"/>
      <w:rPr>
        <w:b/>
        <w:sz w:val="32"/>
        <w:szCs w:val="32"/>
        <w:u w:val="singl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918DA"/>
    <w:multiLevelType w:val="hybridMultilevel"/>
    <w:tmpl w:val="3754EB1A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172C2386"/>
    <w:multiLevelType w:val="hybridMultilevel"/>
    <w:tmpl w:val="B7DC1D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33619A"/>
    <w:multiLevelType w:val="hybridMultilevel"/>
    <w:tmpl w:val="495E116A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21393BDE"/>
    <w:multiLevelType w:val="hybridMultilevel"/>
    <w:tmpl w:val="E96C5394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260B22DF"/>
    <w:multiLevelType w:val="hybridMultilevel"/>
    <w:tmpl w:val="F6AE2A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0306CF"/>
    <w:multiLevelType w:val="hybridMultilevel"/>
    <w:tmpl w:val="E8DCD6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FF3ACF"/>
    <w:multiLevelType w:val="hybridMultilevel"/>
    <w:tmpl w:val="CEE607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CE581C"/>
    <w:multiLevelType w:val="hybridMultilevel"/>
    <w:tmpl w:val="0248DB30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A37C1"/>
    <w:rsid w:val="0000574D"/>
    <w:rsid w:val="000165CF"/>
    <w:rsid w:val="0003458C"/>
    <w:rsid w:val="00076E8F"/>
    <w:rsid w:val="000B0635"/>
    <w:rsid w:val="0019610A"/>
    <w:rsid w:val="001C5359"/>
    <w:rsid w:val="00200241"/>
    <w:rsid w:val="002024CA"/>
    <w:rsid w:val="00242793"/>
    <w:rsid w:val="002A5222"/>
    <w:rsid w:val="002B769A"/>
    <w:rsid w:val="002C63F8"/>
    <w:rsid w:val="002F3D29"/>
    <w:rsid w:val="00331CAD"/>
    <w:rsid w:val="003C5103"/>
    <w:rsid w:val="003D1BF1"/>
    <w:rsid w:val="003D7D9B"/>
    <w:rsid w:val="003F0E82"/>
    <w:rsid w:val="0043227D"/>
    <w:rsid w:val="004F60C5"/>
    <w:rsid w:val="00504E97"/>
    <w:rsid w:val="0050796B"/>
    <w:rsid w:val="00515615"/>
    <w:rsid w:val="00517719"/>
    <w:rsid w:val="00547A55"/>
    <w:rsid w:val="005B2164"/>
    <w:rsid w:val="005D6752"/>
    <w:rsid w:val="00615EED"/>
    <w:rsid w:val="00662A73"/>
    <w:rsid w:val="006E5428"/>
    <w:rsid w:val="006F11F3"/>
    <w:rsid w:val="007022B6"/>
    <w:rsid w:val="00737A7A"/>
    <w:rsid w:val="007469A9"/>
    <w:rsid w:val="0078552F"/>
    <w:rsid w:val="007B2B55"/>
    <w:rsid w:val="008135CF"/>
    <w:rsid w:val="00822CE4"/>
    <w:rsid w:val="008A37C1"/>
    <w:rsid w:val="008C72FC"/>
    <w:rsid w:val="009206BB"/>
    <w:rsid w:val="0094672C"/>
    <w:rsid w:val="00982861"/>
    <w:rsid w:val="009B5449"/>
    <w:rsid w:val="009F3E45"/>
    <w:rsid w:val="00A03652"/>
    <w:rsid w:val="00A1378C"/>
    <w:rsid w:val="00A24C40"/>
    <w:rsid w:val="00A36590"/>
    <w:rsid w:val="00AA1A23"/>
    <w:rsid w:val="00AA2291"/>
    <w:rsid w:val="00B53C7E"/>
    <w:rsid w:val="00B845FF"/>
    <w:rsid w:val="00CA2DC8"/>
    <w:rsid w:val="00CD5593"/>
    <w:rsid w:val="00CE1EB9"/>
    <w:rsid w:val="00D24671"/>
    <w:rsid w:val="00D6358E"/>
    <w:rsid w:val="00D80067"/>
    <w:rsid w:val="00D84343"/>
    <w:rsid w:val="00DB5F60"/>
    <w:rsid w:val="00EA5AF7"/>
    <w:rsid w:val="00EB58DB"/>
    <w:rsid w:val="00ED0DE8"/>
    <w:rsid w:val="00EE138E"/>
    <w:rsid w:val="00EF1039"/>
    <w:rsid w:val="00F516D0"/>
    <w:rsid w:val="00F53C8C"/>
    <w:rsid w:val="00FD00D2"/>
    <w:rsid w:val="00FD2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7C1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37C1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37C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37C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37C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7C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7C1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7C1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7C1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7C1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7C1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37C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37C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8A37C1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7C1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7C1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7C1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7C1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7C1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8A37C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8A37C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7C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8A37C1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8A37C1"/>
    <w:rPr>
      <w:b/>
      <w:bCs/>
    </w:rPr>
  </w:style>
  <w:style w:type="character" w:styleId="Emphasis">
    <w:name w:val="Emphasis"/>
    <w:basedOn w:val="DefaultParagraphFont"/>
    <w:uiPriority w:val="20"/>
    <w:qFormat/>
    <w:rsid w:val="008A37C1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8A37C1"/>
    <w:rPr>
      <w:szCs w:val="32"/>
    </w:rPr>
  </w:style>
  <w:style w:type="paragraph" w:styleId="ListParagraph">
    <w:name w:val="List Paragraph"/>
    <w:basedOn w:val="Normal"/>
    <w:uiPriority w:val="34"/>
    <w:qFormat/>
    <w:rsid w:val="008A37C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A37C1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8A37C1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7C1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7C1"/>
    <w:rPr>
      <w:b/>
      <w:i/>
      <w:sz w:val="24"/>
    </w:rPr>
  </w:style>
  <w:style w:type="character" w:styleId="SubtleEmphasis">
    <w:name w:val="Subtle Emphasis"/>
    <w:uiPriority w:val="19"/>
    <w:qFormat/>
    <w:rsid w:val="008A37C1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8A37C1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8A37C1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8A37C1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8A37C1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A37C1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076E8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6E8F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76E8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6E8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6E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E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27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JoanTrev</dc:creator>
  <cp:lastModifiedBy>JoanTrev</cp:lastModifiedBy>
  <cp:revision>4</cp:revision>
  <cp:lastPrinted>2015-06-29T23:09:00Z</cp:lastPrinted>
  <dcterms:created xsi:type="dcterms:W3CDTF">2015-06-29T23:06:00Z</dcterms:created>
  <dcterms:modified xsi:type="dcterms:W3CDTF">2015-06-29T23:09:00Z</dcterms:modified>
</cp:coreProperties>
</file>